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130" cy="8411994"/>
            <wp:effectExtent l="19050" t="0" r="0" b="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1CF6" w:rsidRDefault="00041CF6" w:rsidP="009667F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1238" w:rsidRPr="00CD1238" w:rsidRDefault="00C40E20" w:rsidP="00CD1238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Организации </w:t>
      </w:r>
      <w:r w:rsidR="00CD1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 О</w:t>
      </w:r>
      <w:r w:rsidR="00CD1238" w:rsidRPr="00CD1238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 работников МБДОУ «</w:t>
      </w:r>
      <w:proofErr w:type="spellStart"/>
      <w:r w:rsidR="00C349CC">
        <w:rPr>
          <w:rFonts w:ascii="Times New Roman" w:eastAsia="Times New Roman" w:hAnsi="Times New Roman" w:cs="Times New Roman"/>
          <w:color w:val="000000"/>
          <w:sz w:val="28"/>
          <w:szCs w:val="28"/>
        </w:rPr>
        <w:t>Мендюшский</w:t>
      </w:r>
      <w:proofErr w:type="spellEnd"/>
      <w:r w:rsidR="00CD1238" w:rsidRPr="00CD1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сад.</w:t>
      </w:r>
    </w:p>
    <w:p w:rsidR="00176411" w:rsidRPr="00C82524" w:rsidRDefault="00176411" w:rsidP="00C8252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524">
        <w:rPr>
          <w:rFonts w:ascii="Times New Roman" w:eastAsia="Times New Roman" w:hAnsi="Times New Roman" w:cs="Times New Roman"/>
          <w:color w:val="000000"/>
          <w:sz w:val="28"/>
          <w:szCs w:val="28"/>
        </w:rPr>
        <w:t>1.9. Положение действует до принятия нового. В настоящее Положение могут быть внесены изменения.</w:t>
      </w:r>
    </w:p>
    <w:p w:rsidR="000C7303" w:rsidRPr="000C7303" w:rsidRDefault="000C7303" w:rsidP="000C730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0C73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     Цель и задачи Комиссии</w:t>
      </w:r>
    </w:p>
    <w:p w:rsidR="000C7303" w:rsidRPr="008B05CE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2.1.   Целью деятельности Комиссии является</w:t>
      </w:r>
    </w:p>
    <w:p w:rsidR="000C7303" w:rsidRPr="009909F4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0C7303" w:rsidRPr="009909F4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прав и законных интересов участников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 отношений (воспитанников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педагогов);</w:t>
      </w:r>
    </w:p>
    <w:p w:rsidR="000C7303" w:rsidRPr="009909F4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0C7303" w:rsidRPr="009909F4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2.2.   Задачами деятельности Комиссии являются:</w:t>
      </w:r>
    </w:p>
    <w:p w:rsidR="000C7303" w:rsidRPr="009909F4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0C7303" w:rsidRPr="009909F4" w:rsidRDefault="000C7303" w:rsidP="000C73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176411" w:rsidRDefault="000C7303" w:rsidP="00C8252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909F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бесконфликтного взаимодействия в образовательной организации.</w:t>
      </w:r>
    </w:p>
    <w:p w:rsidR="000C7303" w:rsidRPr="00C82524" w:rsidRDefault="000C7303" w:rsidP="00C8252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6411" w:rsidRPr="009E30FC" w:rsidRDefault="00176411" w:rsidP="009E30FC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3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0C7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9E3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Организации работы комиссии</w:t>
      </w:r>
    </w:p>
    <w:p w:rsidR="00176411" w:rsidRPr="000C7303" w:rsidRDefault="00176411" w:rsidP="000C730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3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(порядок создания, механизмы принятия решений)</w:t>
      </w:r>
    </w:p>
    <w:p w:rsidR="00176411" w:rsidRPr="00C82524" w:rsidRDefault="000C7303" w:rsidP="00C82524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73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</w:t>
      </w:r>
      <w:r w:rsidR="00CD12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Комиссия создается в составе 5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176411" w:rsidRPr="00C82524" w:rsidRDefault="000C7303" w:rsidP="00C82524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176411" w:rsidRPr="00C82524" w:rsidRDefault="000C7303" w:rsidP="00C8252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.3.Представители работников учреждения (из состава педагогических работников) в состав комиссии </w:t>
      </w:r>
      <w:r w:rsidR="00176411" w:rsidRPr="00C82524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общим собранием</w:t>
      </w:r>
      <w:r w:rsidR="009E30F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МБДОУ</w:t>
      </w:r>
      <w:r w:rsidR="00176411" w:rsidRPr="00C825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6411" w:rsidRPr="00C82524" w:rsidRDefault="000C7303" w:rsidP="00C82524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.4. Срок полномочий комиссии составляет один</w:t>
      </w:r>
      <w:r w:rsidR="003134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учебный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год.</w:t>
      </w:r>
    </w:p>
    <w:p w:rsidR="00176411" w:rsidRPr="00C82524" w:rsidRDefault="000C7303" w:rsidP="00C8252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.5. Сформированный состав комиссии утверждается приказом </w:t>
      </w:r>
      <w:r w:rsidR="005920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заведующего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76411" w:rsidRPr="00C82524" w:rsidRDefault="000C7303" w:rsidP="00C8252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.6.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176411" w:rsidRPr="00C82524" w:rsidRDefault="000C7303" w:rsidP="00C82524">
      <w:pPr>
        <w:pStyle w:val="a3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.7.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Срок полномочий председателя и секретаря комиссии составляет один</w:t>
      </w:r>
      <w:r w:rsidR="002B7A3A">
        <w:rPr>
          <w:rFonts w:ascii="Times New Roman" w:hAnsi="Times New Roman" w:cs="Times New Roman"/>
          <w:color w:val="000000"/>
          <w:sz w:val="28"/>
          <w:szCs w:val="28"/>
        </w:rPr>
        <w:t xml:space="preserve"> учебный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год. 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.8.Досрочное прекращение полномочий члена комиссии осуществляется: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2524"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2524"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2524">
        <w:rPr>
          <w:rFonts w:ascii="Times New Roman" w:hAnsi="Times New Roman" w:cs="Times New Roman"/>
          <w:sz w:val="28"/>
          <w:szCs w:val="28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2524"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.10. </w:t>
      </w:r>
      <w:r w:rsidR="00176411" w:rsidRPr="00C82524">
        <w:rPr>
          <w:rFonts w:ascii="Times New Roman" w:hAnsi="Times New Roman"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</w:t>
      </w:r>
      <w:r w:rsidR="002B7A3A">
        <w:rPr>
          <w:rFonts w:ascii="Times New Roman" w:hAnsi="Times New Roman" w:cs="Times New Roman"/>
          <w:sz w:val="28"/>
          <w:szCs w:val="28"/>
        </w:rPr>
        <w:t>вательных отношений не позднее 5</w:t>
      </w:r>
      <w:r w:rsidR="00176411" w:rsidRPr="00C82524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поступления такого обращения.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.12. Комиссия</w:t>
      </w:r>
      <w:r w:rsidR="002B7A3A">
        <w:rPr>
          <w:rFonts w:ascii="Times New Roman" w:hAnsi="Times New Roman" w:cs="Times New Roman"/>
          <w:sz w:val="28"/>
          <w:szCs w:val="28"/>
        </w:rPr>
        <w:t xml:space="preserve"> принимает решение не позднее 10</w:t>
      </w:r>
      <w:r w:rsidR="00176411" w:rsidRPr="00C82524">
        <w:rPr>
          <w:rFonts w:ascii="Times New Roman" w:hAnsi="Times New Roman" w:cs="Times New Roman"/>
          <w:sz w:val="28"/>
          <w:szCs w:val="28"/>
        </w:rPr>
        <w:t xml:space="preserve"> календарных дней с момента начала его рассмотрения.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.13. Решение комиссии принимается большинством голосов и фиксируется в протоколе заседания комиссии.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.16.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имеет право обратиться за помощью к </w:t>
      </w:r>
      <w:proofErr w:type="gramStart"/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заведующему учреждения</w:t>
      </w:r>
      <w:proofErr w:type="gramEnd"/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.17.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>Комиссия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>.18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. Решение 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комиссии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.19. Решение по рассматриваемому вопросу до заявителя доводит председатель конфликтной комиссии и</w:t>
      </w:r>
      <w:r w:rsidR="00E031DF">
        <w:rPr>
          <w:rFonts w:ascii="Times New Roman" w:hAnsi="Times New Roman" w:cs="Times New Roman"/>
          <w:sz w:val="28"/>
          <w:szCs w:val="28"/>
        </w:rPr>
        <w:t xml:space="preserve">ли его заместитель в </w:t>
      </w:r>
      <w:r w:rsidR="00176411" w:rsidRPr="00C82524">
        <w:rPr>
          <w:rFonts w:ascii="Times New Roman" w:hAnsi="Times New Roman" w:cs="Times New Roman"/>
          <w:sz w:val="28"/>
          <w:szCs w:val="28"/>
        </w:rPr>
        <w:t>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</w:t>
      </w:r>
      <w:r w:rsidR="009E30FC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176411" w:rsidRPr="00C82524">
        <w:rPr>
          <w:rFonts w:ascii="Times New Roman" w:hAnsi="Times New Roman" w:cs="Times New Roman"/>
          <w:sz w:val="28"/>
          <w:szCs w:val="28"/>
        </w:rPr>
        <w:t>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9E30FC">
        <w:rPr>
          <w:rFonts w:ascii="Times New Roman" w:hAnsi="Times New Roman" w:cs="Times New Roman"/>
          <w:bCs/>
          <w:color w:val="000000"/>
          <w:sz w:val="28"/>
          <w:szCs w:val="28"/>
        </w:rPr>
        <w:t>.20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. Решение 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9E30FC">
        <w:rPr>
          <w:rFonts w:ascii="Times New Roman" w:hAnsi="Times New Roman" w:cs="Times New Roman"/>
          <w:sz w:val="28"/>
          <w:szCs w:val="28"/>
        </w:rPr>
        <w:t>.21</w:t>
      </w:r>
      <w:r w:rsidR="00176411" w:rsidRPr="00C82524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gramStart"/>
      <w:r w:rsidR="00176411" w:rsidRPr="00C82524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="00176411" w:rsidRPr="00C82524">
        <w:rPr>
          <w:rFonts w:ascii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6411" w:rsidRPr="00C82524">
        <w:rPr>
          <w:rFonts w:ascii="Times New Roman" w:hAnsi="Times New Roman" w:cs="Times New Roman"/>
          <w:sz w:val="28"/>
          <w:szCs w:val="28"/>
        </w:rPr>
        <w:t>.</w:t>
      </w:r>
      <w:r w:rsidR="009E30FC">
        <w:rPr>
          <w:rFonts w:ascii="Times New Roman" w:hAnsi="Times New Roman" w:cs="Times New Roman"/>
          <w:sz w:val="28"/>
          <w:szCs w:val="28"/>
        </w:rPr>
        <w:t>22</w:t>
      </w:r>
      <w:r w:rsidR="00176411" w:rsidRPr="00C82524">
        <w:rPr>
          <w:rFonts w:ascii="Times New Roman" w:hAnsi="Times New Roman" w:cs="Times New Roman"/>
          <w:sz w:val="28"/>
          <w:szCs w:val="28"/>
        </w:rPr>
        <w:t xml:space="preserve">. Если нарушения прав участников образовательных отношений возникли вследствие принятия решения детским садом, в том числе вследствиеиздания локального нормативного акта, комиссия принимает решение об отмене </w:t>
      </w:r>
      <w:r w:rsidR="00176411" w:rsidRPr="00C82524">
        <w:rPr>
          <w:rFonts w:ascii="Times New Roman" w:hAnsi="Times New Roman" w:cs="Times New Roman"/>
          <w:sz w:val="28"/>
          <w:szCs w:val="28"/>
        </w:rPr>
        <w:lastRenderedPageBreak/>
        <w:t>данного решения учреждения (локального нормативного акта) и указывает срок исполнения решения.</w:t>
      </w:r>
    </w:p>
    <w:p w:rsidR="00176411" w:rsidRPr="00C82524" w:rsidRDefault="000C7303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30FC">
        <w:rPr>
          <w:rFonts w:ascii="Times New Roman" w:hAnsi="Times New Roman" w:cs="Times New Roman"/>
          <w:sz w:val="28"/>
          <w:szCs w:val="28"/>
        </w:rPr>
        <w:t>.23</w:t>
      </w:r>
      <w:r w:rsidR="00176411" w:rsidRPr="00C82524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6411" w:rsidRPr="009E30FC" w:rsidRDefault="00E372CB" w:rsidP="009E30F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176411" w:rsidRPr="009E30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Права членов комиссии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24">
        <w:rPr>
          <w:rFonts w:ascii="Times New Roman" w:hAnsi="Times New Roman" w:cs="Times New Roman"/>
          <w:iCs/>
          <w:color w:val="000000"/>
          <w:sz w:val="28"/>
          <w:szCs w:val="28"/>
        </w:rPr>
        <w:t>Комиссия имеет право: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 xml:space="preserve">.1.Принимать к рассмотрению </w:t>
      </w:r>
      <w:r w:rsidR="00176411" w:rsidRPr="00C82524">
        <w:rPr>
          <w:rFonts w:ascii="Times New Roman" w:hAnsi="Times New Roman" w:cs="Times New Roman"/>
          <w:sz w:val="28"/>
          <w:szCs w:val="28"/>
        </w:rPr>
        <w:t xml:space="preserve">обращение (жалобу, заявление, предложение)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любого участника образовательных отношений в пределах своей компетенции.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 Принять решение по каждому спорному вопросу, относящемуся к ее компетенции.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2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76411" w:rsidRPr="009E30FC" w:rsidRDefault="00176411" w:rsidP="009E3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0F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9E30FC">
        <w:rPr>
          <w:rFonts w:ascii="Times New Roman" w:hAnsi="Times New Roman" w:cs="Times New Roman"/>
          <w:b/>
          <w:bCs/>
          <w:sz w:val="28"/>
          <w:szCs w:val="28"/>
        </w:rPr>
        <w:t>. Обязанности членов комиссии</w:t>
      </w:r>
    </w:p>
    <w:p w:rsidR="00176411" w:rsidRPr="009E30FC" w:rsidRDefault="00176411" w:rsidP="009E30FC">
      <w:pPr>
        <w:pStyle w:val="a3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24">
        <w:rPr>
          <w:rFonts w:ascii="Times New Roman" w:hAnsi="Times New Roman" w:cs="Times New Roman"/>
          <w:iCs/>
          <w:color w:val="000000"/>
          <w:sz w:val="28"/>
          <w:szCs w:val="28"/>
        </w:rPr>
        <w:t>Члены комиссии обязаны: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iCs/>
          <w:color w:val="000000"/>
          <w:sz w:val="28"/>
          <w:szCs w:val="28"/>
        </w:rPr>
        <w:t>5</w:t>
      </w:r>
      <w:r w:rsidR="00176411" w:rsidRPr="00C8252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.1. 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Присутствовать на всех заседаниях комиссии;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 Принимать активное участие в рассмотрении поданных обращений в письменной форме.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.3. Принимать решение в установленные сроки, если не оговорены дополнительные сроки рассмотрения обращения;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.4. Давать обоснованный ответ заяв</w:t>
      </w:r>
      <w:r w:rsidR="00E031DF">
        <w:rPr>
          <w:rFonts w:ascii="Times New Roman" w:hAnsi="Times New Roman" w:cs="Times New Roman"/>
          <w:color w:val="000000"/>
          <w:sz w:val="28"/>
          <w:szCs w:val="28"/>
        </w:rPr>
        <w:t>ителю в письменной форме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2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76411" w:rsidRPr="00E372CB" w:rsidRDefault="00176411" w:rsidP="00E372C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0F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E372C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E30FC">
        <w:rPr>
          <w:rFonts w:ascii="Times New Roman" w:hAnsi="Times New Roman" w:cs="Times New Roman"/>
          <w:b/>
          <w:bCs/>
          <w:sz w:val="28"/>
          <w:szCs w:val="28"/>
        </w:rPr>
        <w:t>. Делопроизводство комиссии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176411" w:rsidRPr="00C82524">
        <w:rPr>
          <w:rFonts w:ascii="Times New Roman" w:hAnsi="Times New Roman" w:cs="Times New Roman"/>
          <w:bCs/>
          <w:color w:val="000000"/>
          <w:sz w:val="28"/>
          <w:szCs w:val="28"/>
        </w:rPr>
        <w:t>.1. Документация комиссии выделяется в отдельное делопроизводство учреждения.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.2. Заседания комиссии оформляются протоколом.</w:t>
      </w:r>
    </w:p>
    <w:p w:rsidR="00176411" w:rsidRPr="00C82524" w:rsidRDefault="00E372CB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2C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76411" w:rsidRPr="00C82524">
        <w:rPr>
          <w:rFonts w:ascii="Times New Roman" w:hAnsi="Times New Roman" w:cs="Times New Roman"/>
          <w:color w:val="000000"/>
          <w:sz w:val="28"/>
          <w:szCs w:val="28"/>
        </w:rPr>
        <w:t>.3. Протоколы заседаний комиссии хранятся в документах детского сада в течение 3-х лет.</w:t>
      </w:r>
    </w:p>
    <w:p w:rsidR="00176411" w:rsidRPr="00C82524" w:rsidRDefault="00176411" w:rsidP="00C8252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6411" w:rsidRPr="008B05CE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2CB" w:rsidRPr="008B05CE" w:rsidRDefault="00E372CB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2CB" w:rsidRPr="008B05CE" w:rsidRDefault="00E372CB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2CB" w:rsidRPr="008B05CE" w:rsidRDefault="00E372CB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2CB" w:rsidRPr="008B05CE" w:rsidRDefault="00E372CB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2CB" w:rsidRPr="008B05CE" w:rsidRDefault="00E372CB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30FC" w:rsidRDefault="009E30FC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6411" w:rsidRPr="009E30FC" w:rsidRDefault="00176411" w:rsidP="009E30FC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E30FC">
        <w:rPr>
          <w:rFonts w:ascii="Times New Roman" w:hAnsi="Times New Roman" w:cs="Times New Roman"/>
          <w:i/>
          <w:sz w:val="28"/>
          <w:szCs w:val="28"/>
        </w:rPr>
        <w:t>Приложение № 1</w:t>
      </w:r>
    </w:p>
    <w:p w:rsidR="00176411" w:rsidRPr="009E30FC" w:rsidRDefault="00176411" w:rsidP="009E30FC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E30FC">
        <w:rPr>
          <w:rFonts w:ascii="Times New Roman" w:hAnsi="Times New Roman" w:cs="Times New Roman"/>
          <w:i/>
          <w:sz w:val="28"/>
          <w:szCs w:val="28"/>
        </w:rPr>
        <w:lastRenderedPageBreak/>
        <w:tab/>
      </w:r>
    </w:p>
    <w:p w:rsidR="00176411" w:rsidRPr="009E30FC" w:rsidRDefault="00176411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Председателю комиссии по урегулированию</w:t>
      </w:r>
    </w:p>
    <w:p w:rsidR="00176411" w:rsidRPr="009E30FC" w:rsidRDefault="00176411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споров между участниками образовательных отношений</w:t>
      </w:r>
    </w:p>
    <w:p w:rsidR="00176411" w:rsidRPr="009E30FC" w:rsidRDefault="009E30FC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</w:t>
      </w:r>
      <w:proofErr w:type="spellStart"/>
      <w:r w:rsidR="00C349CC">
        <w:rPr>
          <w:rFonts w:ascii="Times New Roman" w:hAnsi="Times New Roman" w:cs="Times New Roman"/>
          <w:sz w:val="28"/>
          <w:szCs w:val="28"/>
        </w:rPr>
        <w:t>Мендюшский</w:t>
      </w:r>
      <w:proofErr w:type="spellEnd"/>
      <w:r w:rsidR="00313444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30FC" w:rsidRDefault="00176411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 xml:space="preserve">__________________________________                          </w:t>
      </w:r>
    </w:p>
    <w:p w:rsidR="00176411" w:rsidRPr="009E30FC" w:rsidRDefault="00176411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(ФИО)</w:t>
      </w:r>
    </w:p>
    <w:p w:rsidR="00176411" w:rsidRPr="009E30FC" w:rsidRDefault="00176411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________________</w:t>
      </w:r>
      <w:r w:rsidR="009E30FC">
        <w:rPr>
          <w:rFonts w:ascii="Times New Roman" w:hAnsi="Times New Roman" w:cs="Times New Roman"/>
          <w:sz w:val="28"/>
          <w:szCs w:val="28"/>
        </w:rPr>
        <w:t>__________________</w:t>
      </w:r>
    </w:p>
    <w:p w:rsidR="00176411" w:rsidRDefault="00176411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(долж</w:t>
      </w:r>
      <w:r w:rsidR="009E30FC">
        <w:rPr>
          <w:rFonts w:ascii="Times New Roman" w:hAnsi="Times New Roman" w:cs="Times New Roman"/>
          <w:sz w:val="28"/>
          <w:szCs w:val="28"/>
        </w:rPr>
        <w:t>ность для сотрудников МБДОУ</w:t>
      </w:r>
      <w:r w:rsidRPr="009E30FC">
        <w:rPr>
          <w:rFonts w:ascii="Times New Roman" w:hAnsi="Times New Roman" w:cs="Times New Roman"/>
          <w:sz w:val="28"/>
          <w:szCs w:val="28"/>
        </w:rPr>
        <w:t>)</w:t>
      </w:r>
    </w:p>
    <w:p w:rsidR="009E30FC" w:rsidRPr="009E30FC" w:rsidRDefault="009E30FC" w:rsidP="009E30FC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9E30FC" w:rsidRDefault="00176411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ab/>
      </w:r>
    </w:p>
    <w:p w:rsidR="009E30FC" w:rsidRDefault="009E30FC" w:rsidP="00C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6411" w:rsidRDefault="00176411" w:rsidP="009E30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заявление.</w:t>
      </w:r>
    </w:p>
    <w:p w:rsidR="009E30FC" w:rsidRPr="009E30FC" w:rsidRDefault="009E30FC" w:rsidP="009E30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6411" w:rsidRPr="009E30FC" w:rsidRDefault="00176411" w:rsidP="009E30FC">
      <w:pPr>
        <w:jc w:val="both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Прошу рассмотреть на заседании комиссии по урегулированию образо</w:t>
      </w:r>
      <w:r w:rsidR="009E30FC">
        <w:rPr>
          <w:rFonts w:ascii="Times New Roman" w:hAnsi="Times New Roman" w:cs="Times New Roman"/>
          <w:sz w:val="28"/>
          <w:szCs w:val="28"/>
        </w:rPr>
        <w:t>вательных отношений в МБДОУ «</w:t>
      </w:r>
      <w:r w:rsidR="00C349CC">
        <w:rPr>
          <w:rFonts w:ascii="Times New Roman" w:hAnsi="Times New Roman" w:cs="Times New Roman"/>
          <w:sz w:val="28"/>
          <w:szCs w:val="28"/>
        </w:rPr>
        <w:t>Мендюшский</w:t>
      </w:r>
      <w:r w:rsidR="009E30F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13444">
        <w:rPr>
          <w:rFonts w:ascii="Times New Roman" w:hAnsi="Times New Roman" w:cs="Times New Roman"/>
          <w:sz w:val="28"/>
          <w:szCs w:val="28"/>
        </w:rPr>
        <w:t>»</w:t>
      </w:r>
      <w:r w:rsidR="009E30FC">
        <w:rPr>
          <w:rFonts w:ascii="Times New Roman" w:hAnsi="Times New Roman" w:cs="Times New Roman"/>
          <w:sz w:val="28"/>
          <w:szCs w:val="28"/>
        </w:rPr>
        <w:t xml:space="preserve"> </w:t>
      </w:r>
      <w:r w:rsidRPr="009E30FC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EE6C1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6411" w:rsidRPr="009E30FC" w:rsidRDefault="00176411" w:rsidP="00176411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(содержание жалобы, обращения, предложения)</w:t>
      </w:r>
    </w:p>
    <w:p w:rsidR="00EE6C15" w:rsidRDefault="00EE6C15" w:rsidP="00176411">
      <w:pPr>
        <w:tabs>
          <w:tab w:val="left" w:pos="6733"/>
        </w:tabs>
        <w:rPr>
          <w:rFonts w:ascii="Times New Roman" w:hAnsi="Times New Roman" w:cs="Times New Roman"/>
          <w:sz w:val="28"/>
          <w:szCs w:val="28"/>
        </w:rPr>
      </w:pPr>
    </w:p>
    <w:p w:rsidR="00EE6C15" w:rsidRDefault="00EE6C15" w:rsidP="00176411">
      <w:pPr>
        <w:tabs>
          <w:tab w:val="left" w:pos="67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 20___ г.           </w:t>
      </w:r>
    </w:p>
    <w:p w:rsidR="00EE6C15" w:rsidRDefault="00EE6C15" w:rsidP="00176411">
      <w:pPr>
        <w:tabs>
          <w:tab w:val="left" w:pos="6733"/>
        </w:tabs>
        <w:rPr>
          <w:rFonts w:ascii="Times New Roman" w:hAnsi="Times New Roman" w:cs="Times New Roman"/>
          <w:sz w:val="28"/>
          <w:szCs w:val="28"/>
        </w:rPr>
      </w:pPr>
    </w:p>
    <w:p w:rsidR="00176411" w:rsidRPr="009E30FC" w:rsidRDefault="00176411" w:rsidP="00176411">
      <w:pPr>
        <w:tabs>
          <w:tab w:val="left" w:pos="6733"/>
        </w:tabs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подпись________________________________</w:t>
      </w:r>
    </w:p>
    <w:p w:rsidR="00176411" w:rsidRPr="009E30FC" w:rsidRDefault="00176411" w:rsidP="00176411">
      <w:pPr>
        <w:tabs>
          <w:tab w:val="left" w:pos="6733"/>
        </w:tabs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(расшифровка)</w:t>
      </w:r>
    </w:p>
    <w:p w:rsidR="00176411" w:rsidRDefault="00176411" w:rsidP="00176411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6C15" w:rsidRDefault="00EE6C15" w:rsidP="00176411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6C15" w:rsidRDefault="00EE6C15" w:rsidP="00176411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6C15" w:rsidRDefault="00EE6C15" w:rsidP="00176411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52DF5" w:rsidRDefault="00F52DF5" w:rsidP="00176411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52DF5" w:rsidRDefault="00F52DF5" w:rsidP="00176411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76411" w:rsidRPr="00EE6C15" w:rsidRDefault="00176411" w:rsidP="00EE6C15">
      <w:pPr>
        <w:tabs>
          <w:tab w:val="left" w:pos="6733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6C15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2</w:t>
      </w:r>
    </w:p>
    <w:p w:rsidR="00176411" w:rsidRDefault="00176411" w:rsidP="00176411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="00EE6C15">
        <w:rPr>
          <w:rFonts w:ascii="Times New Roman" w:hAnsi="Times New Roman" w:cs="Times New Roman"/>
          <w:b/>
          <w:sz w:val="28"/>
          <w:szCs w:val="28"/>
        </w:rPr>
        <w:t xml:space="preserve"> МБДОУ</w:t>
      </w: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61"/>
        <w:gridCol w:w="1605"/>
        <w:gridCol w:w="2529"/>
        <w:gridCol w:w="2427"/>
        <w:gridCol w:w="1412"/>
        <w:gridCol w:w="1320"/>
      </w:tblGrid>
      <w:tr w:rsidR="00176411" w:rsidTr="001764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11" w:rsidRDefault="00176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176411" w:rsidTr="001764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11" w:rsidRDefault="00176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11" w:rsidRDefault="00176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11" w:rsidRDefault="00176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11" w:rsidRDefault="00176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11" w:rsidRDefault="00176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11" w:rsidRDefault="00176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411" w:rsidRDefault="00176411" w:rsidP="0017641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p w:rsidR="00176411" w:rsidRDefault="00176411" w:rsidP="00176411">
      <w:pPr>
        <w:rPr>
          <w:rFonts w:ascii="Times New Roman" w:hAnsi="Times New Roman" w:cs="Times New Roman"/>
          <w:sz w:val="24"/>
          <w:szCs w:val="24"/>
        </w:rPr>
      </w:pPr>
    </w:p>
    <w:p w:rsidR="008B05CE" w:rsidRPr="008307AE" w:rsidRDefault="008B05CE" w:rsidP="008307A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B05CE" w:rsidRPr="008307AE" w:rsidSect="0003733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811B1D"/>
    <w:multiLevelType w:val="hybridMultilevel"/>
    <w:tmpl w:val="81CCFB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766DEC"/>
    <w:multiLevelType w:val="hybridMultilevel"/>
    <w:tmpl w:val="2BA8A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B763FCA"/>
    <w:multiLevelType w:val="hybridMultilevel"/>
    <w:tmpl w:val="8BAAC4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C4FA9DB"/>
    <w:multiLevelType w:val="hybridMultilevel"/>
    <w:tmpl w:val="3D743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3E3A93"/>
    <w:multiLevelType w:val="hybridMultilevel"/>
    <w:tmpl w:val="A91F14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58A8D58"/>
    <w:multiLevelType w:val="hybridMultilevel"/>
    <w:tmpl w:val="EA6899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65A3E3"/>
    <w:multiLevelType w:val="hybridMultilevel"/>
    <w:tmpl w:val="217DF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596BFF"/>
    <w:multiLevelType w:val="hybridMultilevel"/>
    <w:tmpl w:val="4B8576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79BA1E"/>
    <w:multiLevelType w:val="hybridMultilevel"/>
    <w:tmpl w:val="6F2102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FD76465"/>
    <w:multiLevelType w:val="hybridMultilevel"/>
    <w:tmpl w:val="6FA81D48"/>
    <w:lvl w:ilvl="0" w:tplc="76B8EC92">
      <w:start w:val="65535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4FC77"/>
    <w:multiLevelType w:val="hybridMultilevel"/>
    <w:tmpl w:val="93DFF2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FAAC8F2"/>
    <w:multiLevelType w:val="hybridMultilevel"/>
    <w:tmpl w:val="4A940E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14F439"/>
    <w:multiLevelType w:val="hybridMultilevel"/>
    <w:tmpl w:val="943951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BFE535C"/>
    <w:multiLevelType w:val="hybridMultilevel"/>
    <w:tmpl w:val="74FCCA0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3F43ABC"/>
    <w:multiLevelType w:val="hybridMultilevel"/>
    <w:tmpl w:val="666E1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1FD8C96"/>
    <w:multiLevelType w:val="hybridMultilevel"/>
    <w:tmpl w:val="53A8C1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7"/>
  </w:num>
  <w:num w:numId="9">
    <w:abstractNumId w:val="16"/>
  </w:num>
  <w:num w:numId="10">
    <w:abstractNumId w:val="9"/>
  </w:num>
  <w:num w:numId="11">
    <w:abstractNumId w:val="7"/>
  </w:num>
  <w:num w:numId="12">
    <w:abstractNumId w:val="12"/>
  </w:num>
  <w:num w:numId="13">
    <w:abstractNumId w:val="5"/>
  </w:num>
  <w:num w:numId="14">
    <w:abstractNumId w:val="11"/>
  </w:num>
  <w:num w:numId="15">
    <w:abstractNumId w:val="4"/>
  </w:num>
  <w:num w:numId="16">
    <w:abstractNumId w:val="3"/>
  </w:num>
  <w:num w:numId="17">
    <w:abstractNumId w:val="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2705C"/>
    <w:rsid w:val="00003239"/>
    <w:rsid w:val="00004695"/>
    <w:rsid w:val="00014E56"/>
    <w:rsid w:val="00037330"/>
    <w:rsid w:val="00041CF6"/>
    <w:rsid w:val="0007220A"/>
    <w:rsid w:val="000A197D"/>
    <w:rsid w:val="000A1B7C"/>
    <w:rsid w:val="000C4993"/>
    <w:rsid w:val="000C7303"/>
    <w:rsid w:val="000D1E53"/>
    <w:rsid w:val="000F2478"/>
    <w:rsid w:val="00103A92"/>
    <w:rsid w:val="001220DC"/>
    <w:rsid w:val="00130999"/>
    <w:rsid w:val="00155FAB"/>
    <w:rsid w:val="00176411"/>
    <w:rsid w:val="00181A4D"/>
    <w:rsid w:val="001C6B0E"/>
    <w:rsid w:val="001E0814"/>
    <w:rsid w:val="001E5639"/>
    <w:rsid w:val="00205D6C"/>
    <w:rsid w:val="0021743D"/>
    <w:rsid w:val="002223D4"/>
    <w:rsid w:val="002716DC"/>
    <w:rsid w:val="002A7046"/>
    <w:rsid w:val="002B7A3A"/>
    <w:rsid w:val="002C0176"/>
    <w:rsid w:val="002D6490"/>
    <w:rsid w:val="003124A3"/>
    <w:rsid w:val="00313444"/>
    <w:rsid w:val="00320C68"/>
    <w:rsid w:val="00333526"/>
    <w:rsid w:val="00337F70"/>
    <w:rsid w:val="00344B1A"/>
    <w:rsid w:val="003A205C"/>
    <w:rsid w:val="003C2851"/>
    <w:rsid w:val="00411A58"/>
    <w:rsid w:val="0042705C"/>
    <w:rsid w:val="00430381"/>
    <w:rsid w:val="00436553"/>
    <w:rsid w:val="0045009F"/>
    <w:rsid w:val="00460BAA"/>
    <w:rsid w:val="00470080"/>
    <w:rsid w:val="00470EFE"/>
    <w:rsid w:val="004B1F67"/>
    <w:rsid w:val="004C2ECC"/>
    <w:rsid w:val="004C5641"/>
    <w:rsid w:val="004E5EE3"/>
    <w:rsid w:val="00505D91"/>
    <w:rsid w:val="00521109"/>
    <w:rsid w:val="00547645"/>
    <w:rsid w:val="00573393"/>
    <w:rsid w:val="005920B2"/>
    <w:rsid w:val="005A481D"/>
    <w:rsid w:val="005C410B"/>
    <w:rsid w:val="005E339D"/>
    <w:rsid w:val="0060146C"/>
    <w:rsid w:val="00674613"/>
    <w:rsid w:val="006D4181"/>
    <w:rsid w:val="007036D3"/>
    <w:rsid w:val="00754F2D"/>
    <w:rsid w:val="00772FD2"/>
    <w:rsid w:val="00774D39"/>
    <w:rsid w:val="00776989"/>
    <w:rsid w:val="00785F42"/>
    <w:rsid w:val="007B6A55"/>
    <w:rsid w:val="007C0CDC"/>
    <w:rsid w:val="007D320E"/>
    <w:rsid w:val="008121BA"/>
    <w:rsid w:val="008307AE"/>
    <w:rsid w:val="00893916"/>
    <w:rsid w:val="00895F7B"/>
    <w:rsid w:val="008966CE"/>
    <w:rsid w:val="008B05CE"/>
    <w:rsid w:val="008B11CD"/>
    <w:rsid w:val="008D43E7"/>
    <w:rsid w:val="008D5B8F"/>
    <w:rsid w:val="008E41D7"/>
    <w:rsid w:val="008F00C0"/>
    <w:rsid w:val="009667F6"/>
    <w:rsid w:val="009909F4"/>
    <w:rsid w:val="009E30FC"/>
    <w:rsid w:val="00A91AD6"/>
    <w:rsid w:val="00AA6CFB"/>
    <w:rsid w:val="00B93A63"/>
    <w:rsid w:val="00BD1E0E"/>
    <w:rsid w:val="00C349CC"/>
    <w:rsid w:val="00C40E20"/>
    <w:rsid w:val="00C52448"/>
    <w:rsid w:val="00C8086C"/>
    <w:rsid w:val="00C82524"/>
    <w:rsid w:val="00C9223C"/>
    <w:rsid w:val="00CA015B"/>
    <w:rsid w:val="00CB18EE"/>
    <w:rsid w:val="00CB3D39"/>
    <w:rsid w:val="00CC7BA3"/>
    <w:rsid w:val="00CD1238"/>
    <w:rsid w:val="00D32FD3"/>
    <w:rsid w:val="00DA3A30"/>
    <w:rsid w:val="00DA4BEB"/>
    <w:rsid w:val="00DB1C67"/>
    <w:rsid w:val="00DB664B"/>
    <w:rsid w:val="00E031DF"/>
    <w:rsid w:val="00E372CB"/>
    <w:rsid w:val="00EB3638"/>
    <w:rsid w:val="00EE6C15"/>
    <w:rsid w:val="00F066CB"/>
    <w:rsid w:val="00F2011B"/>
    <w:rsid w:val="00F42D3C"/>
    <w:rsid w:val="00F4543A"/>
    <w:rsid w:val="00F52DF5"/>
    <w:rsid w:val="00F75494"/>
    <w:rsid w:val="00FD1E2F"/>
    <w:rsid w:val="00FD3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0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0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76411"/>
    <w:rPr>
      <w:color w:val="0000FF"/>
      <w:u w:val="single"/>
    </w:rPr>
  </w:style>
  <w:style w:type="paragraph" w:styleId="a7">
    <w:name w:val="Normal (Web)"/>
    <w:basedOn w:val="a"/>
    <w:semiHidden/>
    <w:unhideWhenUsed/>
    <w:rsid w:val="00176411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17641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1764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6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0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0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76411"/>
    <w:rPr>
      <w:color w:val="0000FF"/>
      <w:u w:val="single"/>
    </w:rPr>
  </w:style>
  <w:style w:type="paragraph" w:styleId="a7">
    <w:name w:val="Normal (Web)"/>
    <w:basedOn w:val="a"/>
    <w:semiHidden/>
    <w:unhideWhenUsed/>
    <w:rsid w:val="00176411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17641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1764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6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65C63-2223-439B-8AE9-4E3D41FA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2019-03-01T17:39:00Z</cp:lastPrinted>
  <dcterms:created xsi:type="dcterms:W3CDTF">2017-10-08T03:49:00Z</dcterms:created>
  <dcterms:modified xsi:type="dcterms:W3CDTF">2019-03-01T17:41:00Z</dcterms:modified>
</cp:coreProperties>
</file>